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BB1F" w14:textId="77777777" w:rsidR="00057A09" w:rsidRDefault="00AF51A0" w:rsidP="004015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MEDIA COMMITTEE MI</w:t>
      </w:r>
      <w:r w:rsidR="004015A5" w:rsidRPr="002A64FF">
        <w:rPr>
          <w:b/>
          <w:sz w:val="28"/>
          <w:szCs w:val="28"/>
        </w:rPr>
        <w:t>NUTES</w:t>
      </w:r>
    </w:p>
    <w:p w14:paraId="37DFF599" w14:textId="77777777" w:rsidR="00057A09" w:rsidRDefault="00057A09" w:rsidP="004015A5">
      <w:pPr>
        <w:rPr>
          <w:b/>
          <w:sz w:val="28"/>
          <w:szCs w:val="28"/>
        </w:rPr>
      </w:pPr>
    </w:p>
    <w:p w14:paraId="387C8F51" w14:textId="43C356A6" w:rsidR="004015A5" w:rsidRPr="002A64FF" w:rsidRDefault="00AF51A0" w:rsidP="0040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567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4015A5" w:rsidRPr="002A64FF">
        <w:rPr>
          <w:b/>
          <w:sz w:val="28"/>
          <w:szCs w:val="28"/>
        </w:rPr>
        <w:t xml:space="preserve">, 2015 </w:t>
      </w:r>
    </w:p>
    <w:p w14:paraId="3D215CBB" w14:textId="25DDB983" w:rsidR="00AF51A0" w:rsidRPr="00AF51A0" w:rsidRDefault="004015A5" w:rsidP="00AF51A0">
      <w:r>
        <w:br/>
        <w:t>Attendees: Rich</w:t>
      </w:r>
      <w:r w:rsidR="005673C0">
        <w:t xml:space="preserve">ard Hendrickson, Paul Daubitz, </w:t>
      </w:r>
      <w:r w:rsidR="00AF51A0">
        <w:t>Alicia Greco</w:t>
      </w:r>
      <w:r>
        <w:br/>
      </w:r>
      <w:r>
        <w:br/>
      </w:r>
      <w:r w:rsidR="00AF51A0" w:rsidRPr="00AF51A0">
        <w:t>7:05</w:t>
      </w:r>
      <w:r w:rsidR="00057A09">
        <w:t xml:space="preserve"> PM</w:t>
      </w:r>
      <w:r w:rsidR="00AF51A0" w:rsidRPr="00AF51A0">
        <w:t xml:space="preserve"> </w:t>
      </w:r>
      <w:r w:rsidR="00AF51A0">
        <w:rPr>
          <w:rStyle w:val="aqj"/>
        </w:rPr>
        <w:t xml:space="preserve">Richard Hendrickson </w:t>
      </w:r>
      <w:r w:rsidR="00AF51A0">
        <w:t>called meeting to order</w:t>
      </w:r>
    </w:p>
    <w:p w14:paraId="54EEF19D" w14:textId="77777777" w:rsidR="00AF51A0" w:rsidRDefault="00AF51A0" w:rsidP="00AF51A0"/>
    <w:p w14:paraId="4D26C904" w14:textId="55E6BA6F" w:rsidR="00AF51A0" w:rsidRPr="00AF51A0" w:rsidRDefault="00AF51A0" w:rsidP="00AF51A0">
      <w:r w:rsidRPr="00AF51A0">
        <w:t xml:space="preserve">Richard motioned to approve </w:t>
      </w:r>
      <w:r w:rsidR="001B3F57">
        <w:t xml:space="preserve">5/20/15 </w:t>
      </w:r>
      <w:r w:rsidRPr="00AF51A0">
        <w:t>minutes, Alicia seconded approved, Paul abstained</w:t>
      </w:r>
    </w:p>
    <w:p w14:paraId="2DEFD860" w14:textId="507F7520" w:rsidR="00AF51A0" w:rsidRDefault="00AF51A0" w:rsidP="00AF51A0">
      <w:r w:rsidRPr="00AF51A0">
        <w:t>Consultants</w:t>
      </w:r>
      <w:r>
        <w:t xml:space="preserve"> (Newbury Channel Director)</w:t>
      </w:r>
      <w:r w:rsidRPr="00AF51A0">
        <w:t xml:space="preserve"> report: </w:t>
      </w:r>
    </w:p>
    <w:p w14:paraId="3A2B92A9" w14:textId="77777777" w:rsidR="00AF51A0" w:rsidRDefault="00AF51A0" w:rsidP="00AF51A0">
      <w:pPr>
        <w:pStyle w:val="ListParagraph"/>
        <w:numPr>
          <w:ilvl w:val="0"/>
          <w:numId w:val="1"/>
        </w:numPr>
      </w:pPr>
      <w:r>
        <w:t>Made First P</w:t>
      </w:r>
      <w:r w:rsidRPr="00AF51A0">
        <w:t xml:space="preserve">arish </w:t>
      </w:r>
      <w:r>
        <w:t>Cemetery cleanup videos</w:t>
      </w:r>
    </w:p>
    <w:p w14:paraId="68D0D7A1" w14:textId="4C50CED6" w:rsidR="00AF51A0" w:rsidRDefault="00AF51A0" w:rsidP="00AF51A0">
      <w:pPr>
        <w:pStyle w:val="ListParagraph"/>
        <w:numPr>
          <w:ilvl w:val="0"/>
          <w:numId w:val="1"/>
        </w:numPr>
      </w:pPr>
      <w:r>
        <w:t>M</w:t>
      </w:r>
      <w:r w:rsidRPr="00AF51A0">
        <w:t>aking videos with BRownie Tayl</w:t>
      </w:r>
      <w:r>
        <w:t>or, spencer pierce little farm</w:t>
      </w:r>
    </w:p>
    <w:p w14:paraId="63FA83D4" w14:textId="6C1D5471" w:rsidR="00AF51A0" w:rsidRDefault="00AF51A0" w:rsidP="00AF51A0">
      <w:pPr>
        <w:pStyle w:val="ListParagraph"/>
        <w:numPr>
          <w:ilvl w:val="0"/>
          <w:numId w:val="1"/>
        </w:numPr>
      </w:pPr>
      <w:r>
        <w:t>S</w:t>
      </w:r>
      <w:r w:rsidRPr="00AF51A0">
        <w:t>cheduled to meet with Bob Lathrop to discuss Triton Channel</w:t>
      </w:r>
    </w:p>
    <w:p w14:paraId="59242001" w14:textId="77777777" w:rsidR="00AF51A0" w:rsidRPr="00AF51A0" w:rsidRDefault="00AF51A0" w:rsidP="00AF51A0"/>
    <w:p w14:paraId="1CA05301" w14:textId="59ECAE10" w:rsidR="00AF51A0" w:rsidRPr="00AF51A0" w:rsidRDefault="00AF51A0" w:rsidP="00AF51A0">
      <w:r w:rsidRPr="00AF51A0">
        <w:t>Paul motioned to allocate 1600 hours for Director of The Newbury Channel for consulting</w:t>
      </w:r>
      <w:r>
        <w:t xml:space="preserve"> in FY2016</w:t>
      </w:r>
      <w:r w:rsidRPr="00AF51A0">
        <w:t xml:space="preserve">. Richard seconded, unanimously approved. </w:t>
      </w:r>
    </w:p>
    <w:p w14:paraId="4D9D11EC" w14:textId="5E933F79" w:rsidR="00AF51A0" w:rsidRPr="00AF51A0" w:rsidRDefault="00AF51A0" w:rsidP="00AF51A0">
      <w:r>
        <w:t>Richard is working with T</w:t>
      </w:r>
      <w:r w:rsidRPr="00AF51A0">
        <w:t xml:space="preserve">riton on the ability to broadcast live. </w:t>
      </w:r>
    </w:p>
    <w:p w14:paraId="1DC56C4B" w14:textId="77777777" w:rsidR="00AF51A0" w:rsidRPr="00AF51A0" w:rsidRDefault="00AF51A0" w:rsidP="00AF51A0">
      <w:r w:rsidRPr="00AF51A0">
        <w:t xml:space="preserve">Paul motioned to allocate $1000 to convert old historical tapes to digital to broadcast. Richard seconded, unanimously approved. </w:t>
      </w:r>
    </w:p>
    <w:p w14:paraId="39D83FC1" w14:textId="77777777" w:rsidR="00AF51A0" w:rsidRPr="00AF51A0" w:rsidRDefault="00AF51A0" w:rsidP="00AF51A0">
      <w:r w:rsidRPr="00AF51A0">
        <w:t xml:space="preserve">7:55 PM Richard motioned to adjourn. Paul seconded. Unanimously approved. </w:t>
      </w:r>
    </w:p>
    <w:p w14:paraId="3812A608" w14:textId="77777777" w:rsidR="00AF51A0" w:rsidRPr="00AF51A0" w:rsidRDefault="00AF51A0" w:rsidP="00AF51A0"/>
    <w:p w14:paraId="0100769B" w14:textId="51F6F220" w:rsidR="004015A5" w:rsidRDefault="002A64FF" w:rsidP="00AF51A0">
      <w:r>
        <w:t xml:space="preserve">Respectfully submitted, </w:t>
      </w:r>
      <w:r w:rsidR="00AF51A0">
        <w:t>Alicia Greco</w:t>
      </w:r>
      <w:r w:rsidR="004015A5">
        <w:br/>
      </w:r>
    </w:p>
    <w:p w14:paraId="09D2CE56" w14:textId="77777777" w:rsidR="004015A5" w:rsidRDefault="002A64FF" w:rsidP="004015A5">
      <w:r>
        <w:br/>
      </w:r>
      <w:r w:rsidR="004015A5">
        <w:br/>
      </w:r>
      <w:r w:rsidR="004015A5">
        <w:br/>
      </w:r>
      <w:r w:rsidR="004015A5">
        <w:br/>
      </w:r>
    </w:p>
    <w:p w14:paraId="77426B4B" w14:textId="77777777" w:rsidR="00B6247E" w:rsidRDefault="00B6247E"/>
    <w:sectPr w:rsidR="00B6247E" w:rsidSect="00B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7CD3"/>
    <w:multiLevelType w:val="hybridMultilevel"/>
    <w:tmpl w:val="0674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5"/>
    <w:rsid w:val="00057A09"/>
    <w:rsid w:val="001B3F57"/>
    <w:rsid w:val="002A64FF"/>
    <w:rsid w:val="004015A5"/>
    <w:rsid w:val="005673C0"/>
    <w:rsid w:val="005A4001"/>
    <w:rsid w:val="005B6B7A"/>
    <w:rsid w:val="007721C0"/>
    <w:rsid w:val="008069C3"/>
    <w:rsid w:val="00AF51A0"/>
    <w:rsid w:val="00B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7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5A5"/>
  </w:style>
  <w:style w:type="paragraph" w:styleId="ListParagraph">
    <w:name w:val="List Paragraph"/>
    <w:basedOn w:val="Normal"/>
    <w:uiPriority w:val="34"/>
    <w:qFormat/>
    <w:rsid w:val="00AF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5A5"/>
  </w:style>
  <w:style w:type="paragraph" w:styleId="ListParagraph">
    <w:name w:val="List Paragraph"/>
    <w:basedOn w:val="Normal"/>
    <w:uiPriority w:val="34"/>
    <w:qFormat/>
    <w:rsid w:val="00AF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Susan Noyes</cp:lastModifiedBy>
  <cp:revision>2</cp:revision>
  <dcterms:created xsi:type="dcterms:W3CDTF">2015-09-24T18:14:00Z</dcterms:created>
  <dcterms:modified xsi:type="dcterms:W3CDTF">2015-09-24T18:14:00Z</dcterms:modified>
</cp:coreProperties>
</file>